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D8E2891" w14:textId="689809C5" w:rsidR="00F933BE" w:rsidRDefault="002B489F" w:rsidP="00F933BE">
      <w:r w:rsidRPr="002B489F">
        <w:t xml:space="preserve">Varázsoljon csodás dekorációt családi összejövetelen, esküvőn vagy egyéb rendezvényen KLG 25 típusú </w:t>
      </w:r>
      <w:proofErr w:type="spellStart"/>
      <w:r w:rsidRPr="002B489F">
        <w:t>micro</w:t>
      </w:r>
      <w:proofErr w:type="spellEnd"/>
      <w:r w:rsidRPr="002B489F">
        <w:t xml:space="preserve"> LED-es gyöngy fényfüzérünk segítségével! Kellemes fényét 25 db melegfehér LED biztosítja, a füzéren pedig akril gyöngy dekorációk vannak. Beltéri használatra készült, tápellátását 3 db 1,5 V-os AA elem biztosítja. Válassza Ön is a minőségi termékeket és vásároljon webáruházunkból!</w:t>
      </w:r>
    </w:p>
    <w:p w14:paraId="2BBBB7D0" w14:textId="77777777" w:rsidR="002B489F" w:rsidRDefault="002B489F" w:rsidP="00F933B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2DB949F" w14:textId="77777777" w:rsidR="002B489F" w:rsidRDefault="002B489F" w:rsidP="002B489F">
      <w:r>
        <w:t>25 db melegfehér LED</w:t>
      </w:r>
    </w:p>
    <w:p w14:paraId="7CE16157" w14:textId="77777777" w:rsidR="002B489F" w:rsidRDefault="002B489F" w:rsidP="002B489F">
      <w:r>
        <w:t>akril gyöngy dekoráció</w:t>
      </w:r>
    </w:p>
    <w:p w14:paraId="6D602EAE" w14:textId="77777777" w:rsidR="002B489F" w:rsidRDefault="002B489F" w:rsidP="002B489F">
      <w:r>
        <w:t>ki/be kapcsolható</w:t>
      </w:r>
    </w:p>
    <w:p w14:paraId="1DEBAE97" w14:textId="77777777" w:rsidR="002B489F" w:rsidRDefault="002B489F" w:rsidP="002B489F">
      <w:r>
        <w:t>tápellátás: 3 x 1,5 V (AA) elem, nem tartozék</w:t>
      </w:r>
    </w:p>
    <w:p w14:paraId="7595A78D" w14:textId="77777777" w:rsidR="002B489F" w:rsidRDefault="002B489F" w:rsidP="002B489F">
      <w:r>
        <w:t>füzér hossza: 1,5 m</w:t>
      </w:r>
    </w:p>
    <w:p w14:paraId="79116F65" w14:textId="0949BE1E" w:rsidR="00FB707D" w:rsidRPr="005513CB" w:rsidRDefault="002B489F" w:rsidP="002B489F">
      <w:r>
        <w:t>tápvezeték hossza: 30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92402"/>
    <w:rsid w:val="00394642"/>
    <w:rsid w:val="0039762B"/>
    <w:rsid w:val="003B0343"/>
    <w:rsid w:val="003D3325"/>
    <w:rsid w:val="003E05C0"/>
    <w:rsid w:val="003E1928"/>
    <w:rsid w:val="00400C3B"/>
    <w:rsid w:val="00412873"/>
    <w:rsid w:val="00414FD6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0F51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C61"/>
    <w:rsid w:val="00AC379F"/>
    <w:rsid w:val="00AC7F70"/>
    <w:rsid w:val="00AF1174"/>
    <w:rsid w:val="00AF4131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C1480B"/>
    <w:rsid w:val="00C33120"/>
    <w:rsid w:val="00C37E31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63E14"/>
    <w:rsid w:val="00E703A9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933BE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2022-06-21T06:31:00Z</dcterms:created>
  <dcterms:modified xsi:type="dcterms:W3CDTF">2022-06-21T06:31:00Z</dcterms:modified>
</cp:coreProperties>
</file>